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6373DDA3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</w:t>
      </w:r>
      <w:r w:rsidR="00224A13">
        <w:rPr>
          <w:rFonts w:ascii="Cambria" w:hAnsi="Cambria" w:cs="Arial"/>
          <w:bCs/>
          <w:sz w:val="22"/>
          <w:szCs w:val="22"/>
        </w:rPr>
        <w:t>, NIP</w:t>
      </w:r>
      <w:r>
        <w:rPr>
          <w:rFonts w:ascii="Cambria" w:hAnsi="Cambria" w:cs="Arial"/>
          <w:bCs/>
          <w:sz w:val="22"/>
          <w:szCs w:val="22"/>
        </w:rPr>
        <w:t xml:space="preserve">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AFA38A1" w14:textId="77777777" w:rsidR="0090074E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</w:t>
      </w:r>
    </w:p>
    <w:p w14:paraId="757FC08C" w14:textId="77777777" w:rsidR="0090074E" w:rsidRDefault="0056029C" w:rsidP="0090074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90074E">
        <w:rPr>
          <w:rFonts w:ascii="Cambria" w:hAnsi="Cambria" w:cs="Arial"/>
          <w:b/>
          <w:bCs/>
          <w:sz w:val="22"/>
          <w:szCs w:val="22"/>
        </w:rPr>
        <w:t>„Wykonywanie us</w:t>
      </w:r>
      <w:r w:rsidR="0090074E">
        <w:rPr>
          <w:rFonts w:ascii="Cambria" w:hAnsi="Cambria" w:cs="Arial"/>
          <w:b/>
          <w:bCs/>
          <w:sz w:val="22"/>
          <w:szCs w:val="22"/>
        </w:rPr>
        <w:t>ług z zakresu gospodarki leśnej</w:t>
      </w:r>
    </w:p>
    <w:p w14:paraId="2F439EA2" w14:textId="410AABB4" w:rsidR="0090074E" w:rsidRPr="0090074E" w:rsidRDefault="0056029C" w:rsidP="0090074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90074E">
        <w:rPr>
          <w:rFonts w:ascii="Cambria" w:hAnsi="Cambria" w:cs="Arial"/>
          <w:b/>
          <w:bCs/>
          <w:sz w:val="22"/>
          <w:szCs w:val="22"/>
        </w:rPr>
        <w:t>na te</w:t>
      </w:r>
      <w:r w:rsidR="0090074E" w:rsidRPr="0090074E">
        <w:rPr>
          <w:rFonts w:ascii="Cambria" w:hAnsi="Cambria" w:cs="Arial"/>
          <w:b/>
          <w:bCs/>
          <w:sz w:val="22"/>
          <w:szCs w:val="22"/>
        </w:rPr>
        <w:t>renie Nadleśnictwa Kudypy w roku 2022”</w:t>
      </w:r>
    </w:p>
    <w:p w14:paraId="50B1D92A" w14:textId="77777777" w:rsidR="0090074E" w:rsidRPr="0090074E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90074E">
        <w:rPr>
          <w:rFonts w:ascii="Cambria" w:hAnsi="Cambria" w:cs="Arial"/>
          <w:b/>
          <w:bCs/>
          <w:sz w:val="22"/>
          <w:szCs w:val="22"/>
        </w:rPr>
        <w:t>P</w:t>
      </w:r>
      <w:r w:rsidR="0090074E" w:rsidRPr="0090074E">
        <w:rPr>
          <w:rFonts w:ascii="Cambria" w:hAnsi="Cambria" w:cs="Arial"/>
          <w:b/>
          <w:bCs/>
          <w:sz w:val="22"/>
          <w:szCs w:val="22"/>
        </w:rPr>
        <w:t>akiet ________</w:t>
      </w:r>
    </w:p>
    <w:p w14:paraId="595297A1" w14:textId="77777777" w:rsidR="0090074E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(dalej: „Postępowanie”), tj.</w:t>
      </w:r>
    </w:p>
    <w:p w14:paraId="6AE2C48C" w14:textId="508FF219" w:rsidR="005D4C35" w:rsidRDefault="005D4C35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393E64F9" w14:textId="77777777" w:rsidR="00224A13" w:rsidRDefault="00224A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4D9070A6" w14:textId="77777777" w:rsidR="00224A13" w:rsidRDefault="00224A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60CBF3D9" w14:textId="77777777" w:rsidR="00224A13" w:rsidRDefault="00224A13" w:rsidP="00224A13">
      <w:pPr>
        <w:spacing w:before="120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</w:p>
    <w:p w14:paraId="416170E6" w14:textId="77777777" w:rsidR="00224A13" w:rsidRPr="00224A13" w:rsidRDefault="00224A13" w:rsidP="00224A13">
      <w:pPr>
        <w:spacing w:before="12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224A13">
        <w:rPr>
          <w:rFonts w:ascii="Cambria" w:hAnsi="Cambria" w:cs="Arial"/>
          <w:bCs/>
          <w:color w:val="000000" w:themeColor="text1"/>
          <w:sz w:val="22"/>
          <w:szCs w:val="22"/>
        </w:rPr>
        <w:t>Wykonawca będzie mógł wykorzystywać ww. zasoby przy wykonywaniu zamówienia                         w następującym okresie:</w:t>
      </w:r>
      <w:r w:rsidRPr="00224A13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</w:p>
    <w:p w14:paraId="00B74A65" w14:textId="5AB3DE3B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B56B64F" w14:textId="77777777" w:rsidR="00224A13" w:rsidRDefault="00224A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E035559" w14:textId="607F639A" w:rsidR="0056029C" w:rsidRDefault="00224A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24A13">
        <w:rPr>
          <w:rFonts w:ascii="Cambria" w:hAnsi="Cambria" w:cs="Arial"/>
          <w:bCs/>
          <w:sz w:val="22"/>
          <w:szCs w:val="22"/>
        </w:rPr>
        <w:t xml:space="preserve">Ww. podmiot trzeci, na zdolnościach którego wykonawca polega w odniesieniu do warunków udziału w postępowaniu dotyczących wykształcenia, kwalifikacji zawodowych lub doświadczenia, będzie uczestniczyć w wykonywaniu zamówienia w następującym                      zakresie (np. etapy, części, zakresy prac, liczba dni, cały okres realizacji zamówienia itp.): 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17" w:name="_GoBack"/>
      <w:bookmarkEnd w:id="17"/>
      <w:r w:rsidR="0056029C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 xml:space="preserve">, który został sporządzony w postaci papierowej i opatrzony własnoręcznym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lastRenderedPageBreak/>
        <w:t>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538806" w14:textId="77777777" w:rsidR="009D69C3" w:rsidRDefault="009D69C3">
      <w:r>
        <w:separator/>
      </w:r>
    </w:p>
  </w:endnote>
  <w:endnote w:type="continuationSeparator" w:id="0">
    <w:p w14:paraId="639AAABF" w14:textId="77777777" w:rsidR="009D69C3" w:rsidRDefault="009D6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24A13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8B4721" w14:textId="77777777" w:rsidR="009D69C3" w:rsidRDefault="009D69C3">
      <w:r>
        <w:separator/>
      </w:r>
    </w:p>
  </w:footnote>
  <w:footnote w:type="continuationSeparator" w:id="0">
    <w:p w14:paraId="23746CBF" w14:textId="77777777" w:rsidR="009D69C3" w:rsidRDefault="009D69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4A13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74E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69C3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854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793</Words>
  <Characters>4761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N.Kudypy Katarzyna Pszczółkowska</cp:lastModifiedBy>
  <cp:revision>7</cp:revision>
  <cp:lastPrinted>2017-05-23T10:32:00Z</cp:lastPrinted>
  <dcterms:created xsi:type="dcterms:W3CDTF">2021-09-08T10:07:00Z</dcterms:created>
  <dcterms:modified xsi:type="dcterms:W3CDTF">2021-10-14T20:09:00Z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